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Hennessy Paul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6931 ARLINGTON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460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BETHESDA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LIQUIDITY SERVICES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LQDT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7,186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7,186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7,186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7,186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03/01/2027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5,694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is the economic equivalent of one share of Liquidity Services, Inc.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restricted stock units were granted on October 1, 2025 and vest on the first anniversary of the grant date (October 1, 2026).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restricted stock units were granted on March 1, 2026 and vest on the first anniversary of the grant date (March 1, 2027).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A. Shaffer,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37941" TargetMode="External"/><Relationship Id="rId5" Type="http://schemas.openxmlformats.org/officeDocument/2006/relationships/hyperlink" Target="http://www.sec.gov/cgi-bin/browse-edgar?action=getcompany&amp;CIK=000123546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657</Words>
  <Characters>3495</Characters>
  <CharactersWithSpaces>4063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